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4F" w:rsidRPr="00524E50" w:rsidRDefault="0039290F" w:rsidP="00524E50">
      <w:pPr>
        <w:pStyle w:val="PargrafodaLista"/>
        <w:numPr>
          <w:ilvl w:val="0"/>
          <w:numId w:val="1"/>
        </w:numPr>
        <w:jc w:val="both"/>
        <w:rPr>
          <w:rFonts w:ascii="Times New Roman" w:hAnsi="Times New Roman" w:cs="Times New Roman"/>
          <w:sz w:val="20"/>
          <w:szCs w:val="20"/>
        </w:rPr>
      </w:pPr>
      <w:r w:rsidRPr="00524E50">
        <w:rPr>
          <w:rFonts w:ascii="Times New Roman" w:hAnsi="Times New Roman" w:cs="Times New Roman"/>
          <w:sz w:val="20"/>
          <w:szCs w:val="20"/>
        </w:rPr>
        <w:t>O que e afinal um país desenvolvido?</w:t>
      </w:r>
    </w:p>
    <w:p w:rsidR="00047701" w:rsidRPr="00524E50" w:rsidRDefault="0039290F" w:rsidP="00524E50">
      <w:pPr>
        <w:pStyle w:val="PargrafodaLista"/>
        <w:jc w:val="both"/>
        <w:rPr>
          <w:rFonts w:ascii="Times New Roman" w:hAnsi="Times New Roman" w:cs="Times New Roman"/>
          <w:sz w:val="20"/>
          <w:szCs w:val="20"/>
        </w:rPr>
      </w:pPr>
      <w:r w:rsidRPr="00524E50">
        <w:rPr>
          <w:rFonts w:ascii="Times New Roman" w:hAnsi="Times New Roman" w:cs="Times New Roman"/>
          <w:b/>
          <w:sz w:val="20"/>
          <w:szCs w:val="20"/>
          <w:u w:val="single"/>
        </w:rPr>
        <w:t>Resposta:</w:t>
      </w:r>
      <w:r w:rsidRPr="00524E50">
        <w:rPr>
          <w:rFonts w:ascii="Times New Roman" w:hAnsi="Times New Roman" w:cs="Times New Roman"/>
          <w:sz w:val="20"/>
          <w:szCs w:val="20"/>
        </w:rPr>
        <w:t xml:space="preserve"> Um país desenvolvido é um país que tem alto nível de desenvolvimento económico e social, tomando como base alguns critérios que devem ser utilizados, critérios esses a nível económico, um desses critérios económicos e a renda per capita e o valor do PIB per capita de cada país, outro critério económico é a industrialização, em que os países onde os sectores terciário e quaternário da industria predominam na economia. Outro critério que recentemente</w:t>
      </w:r>
      <w:r w:rsidR="006C3A7B">
        <w:rPr>
          <w:rFonts w:ascii="Times New Roman" w:hAnsi="Times New Roman" w:cs="Times New Roman"/>
          <w:sz w:val="20"/>
          <w:szCs w:val="20"/>
        </w:rPr>
        <w:t xml:space="preserve"> começou a ser utilizado foi o Índice de Desenvolvimento H</w:t>
      </w:r>
      <w:r w:rsidRPr="00524E50">
        <w:rPr>
          <w:rFonts w:ascii="Times New Roman" w:hAnsi="Times New Roman" w:cs="Times New Roman"/>
          <w:sz w:val="20"/>
          <w:szCs w:val="20"/>
        </w:rPr>
        <w:t>umano</w:t>
      </w:r>
      <w:r w:rsidR="006C3A7B">
        <w:rPr>
          <w:rFonts w:ascii="Times New Roman" w:hAnsi="Times New Roman" w:cs="Times New Roman"/>
          <w:sz w:val="20"/>
          <w:szCs w:val="20"/>
        </w:rPr>
        <w:t xml:space="preserve"> </w:t>
      </w:r>
      <w:r w:rsidRPr="00524E50">
        <w:rPr>
          <w:rFonts w:ascii="Times New Roman" w:hAnsi="Times New Roman" w:cs="Times New Roman"/>
          <w:sz w:val="20"/>
          <w:szCs w:val="20"/>
        </w:rPr>
        <w:t xml:space="preserve">(IDH) e este critério mede três dimensões que são: a educação, a esperança media de vida e é uma maneira padronizada de avaliação e medida de bem-estar de uma determinada população. Os países desenvolvidos geralmente são os que apresentam IDH elevado. As sociedades desses países são altamente consumistas, a luta pelas melhores condições de vida é visível e principalmente no que diz respeito a uma melhor distribuição de dinheiro e bens, não existindo </w:t>
      </w:r>
      <w:r w:rsidR="006C3A7B" w:rsidRPr="00524E50">
        <w:rPr>
          <w:rFonts w:ascii="Times New Roman" w:hAnsi="Times New Roman" w:cs="Times New Roman"/>
          <w:sz w:val="20"/>
          <w:szCs w:val="20"/>
        </w:rPr>
        <w:t>grandes disparidades</w:t>
      </w:r>
      <w:r w:rsidRPr="00524E50">
        <w:rPr>
          <w:rFonts w:ascii="Times New Roman" w:hAnsi="Times New Roman" w:cs="Times New Roman"/>
          <w:sz w:val="20"/>
          <w:szCs w:val="20"/>
        </w:rPr>
        <w:t xml:space="preserve"> entre uma classe social e outra. Os impostos cobrados são directamente direccionados á construção de escolas, habitações, estradas, hospitais, programas de saúde e aposentadorias mais justas. A democracia está totalmente implementada nas nações desenvolvidas. Há nos países desenvolvidos </w:t>
      </w:r>
      <w:r w:rsidR="00047701" w:rsidRPr="00524E50">
        <w:rPr>
          <w:rFonts w:ascii="Times New Roman" w:hAnsi="Times New Roman" w:cs="Times New Roman"/>
          <w:sz w:val="20"/>
          <w:szCs w:val="20"/>
        </w:rPr>
        <w:t>uma densa e articulada rede de cidades. O conceito de “pais desenvolvido” é apenas</w:t>
      </w:r>
      <w:r w:rsidR="006C3A7B">
        <w:rPr>
          <w:rFonts w:ascii="Times New Roman" w:hAnsi="Times New Roman" w:cs="Times New Roman"/>
          <w:sz w:val="20"/>
          <w:szCs w:val="20"/>
        </w:rPr>
        <w:t xml:space="preserve"> uma referência económica e polí</w:t>
      </w:r>
      <w:r w:rsidR="00047701" w:rsidRPr="00524E50">
        <w:rPr>
          <w:rFonts w:ascii="Times New Roman" w:hAnsi="Times New Roman" w:cs="Times New Roman"/>
          <w:sz w:val="20"/>
          <w:szCs w:val="20"/>
        </w:rPr>
        <w:t>tica, não reflectindo necessariamente o grau real de desenvolvimento social e cultura. Há quem questione se os países onde não há direitos civis e políticos, onde não existe segurança social e onde se aplica a pena de morte e os maus tratos aos reclusos serão mesmo desenvolvidos, ou se apenas sofreram o crescimento económico.</w:t>
      </w:r>
    </w:p>
    <w:p w:rsidR="00047701" w:rsidRPr="00524E50" w:rsidRDefault="00047701" w:rsidP="00524E50">
      <w:pPr>
        <w:pStyle w:val="PargrafodaLista"/>
        <w:jc w:val="both"/>
        <w:rPr>
          <w:rFonts w:ascii="Times New Roman" w:hAnsi="Times New Roman" w:cs="Times New Roman"/>
          <w:sz w:val="20"/>
          <w:szCs w:val="20"/>
        </w:rPr>
      </w:pPr>
    </w:p>
    <w:p w:rsidR="00047701" w:rsidRPr="00524E50" w:rsidRDefault="00047701" w:rsidP="00524E50">
      <w:pPr>
        <w:pStyle w:val="PargrafodaLista"/>
        <w:numPr>
          <w:ilvl w:val="0"/>
          <w:numId w:val="1"/>
        </w:numPr>
        <w:jc w:val="both"/>
        <w:rPr>
          <w:rFonts w:ascii="Times New Roman" w:hAnsi="Times New Roman" w:cs="Times New Roman"/>
          <w:sz w:val="20"/>
          <w:szCs w:val="20"/>
        </w:rPr>
      </w:pPr>
      <w:r w:rsidRPr="00524E50">
        <w:rPr>
          <w:rFonts w:ascii="Times New Roman" w:hAnsi="Times New Roman" w:cs="Times New Roman"/>
          <w:sz w:val="20"/>
          <w:szCs w:val="20"/>
        </w:rPr>
        <w:t>Exemplos de países desenvolvidos?</w:t>
      </w:r>
    </w:p>
    <w:p w:rsidR="00A24C39" w:rsidRPr="00524E50" w:rsidRDefault="00047701" w:rsidP="00524E50">
      <w:pPr>
        <w:pStyle w:val="PargrafodaLista"/>
        <w:jc w:val="both"/>
        <w:rPr>
          <w:rFonts w:ascii="Times New Roman" w:hAnsi="Times New Roman" w:cs="Times New Roman"/>
          <w:sz w:val="20"/>
          <w:szCs w:val="20"/>
        </w:rPr>
      </w:pPr>
      <w:r w:rsidRPr="00524E50">
        <w:rPr>
          <w:rFonts w:ascii="Times New Roman" w:hAnsi="Times New Roman" w:cs="Times New Roman"/>
          <w:b/>
          <w:sz w:val="20"/>
          <w:szCs w:val="20"/>
          <w:u w:val="single"/>
        </w:rPr>
        <w:t>Resposta:</w:t>
      </w:r>
      <w:r w:rsidRPr="00524E50">
        <w:rPr>
          <w:rFonts w:ascii="Times New Roman" w:hAnsi="Times New Roman" w:cs="Times New Roman"/>
          <w:sz w:val="20"/>
          <w:szCs w:val="20"/>
        </w:rPr>
        <w:t xml:space="preserve"> o Primeiro mundo, tambem denominado de </w:t>
      </w:r>
      <w:r w:rsidR="00A24C39" w:rsidRPr="00524E50">
        <w:rPr>
          <w:rFonts w:ascii="Times New Roman" w:hAnsi="Times New Roman" w:cs="Times New Roman"/>
          <w:sz w:val="20"/>
          <w:szCs w:val="20"/>
        </w:rPr>
        <w:t>grupo de países desenvolvidos, é composto por países que possuam fortes economias e altos indicadores sociais, tais como qualidade de vida, entre outros. Deve se notar que o termo primeiro mundo, segundo a teoria dos mundos foi originalmente usada, para descrever países com fortes economias. Parte da Europa e da America são fortes exemplos disso. Nem sempre os países mais ricos são os mais desenvolvidos e capitalistas. Por isso, temos como exemplo de países desenvolvidos os EUA, a maioria dos países Europeus como por exemplo, a Alemanha, a Itália, a Espanha, a Inglaterra, a França, Portugal entre outros.</w:t>
      </w:r>
    </w:p>
    <w:p w:rsidR="00A24C39" w:rsidRPr="00524E50" w:rsidRDefault="00A24C39" w:rsidP="00524E50">
      <w:pPr>
        <w:pStyle w:val="PargrafodaLista"/>
        <w:jc w:val="both"/>
        <w:rPr>
          <w:rFonts w:ascii="Times New Roman" w:hAnsi="Times New Roman" w:cs="Times New Roman"/>
          <w:sz w:val="20"/>
          <w:szCs w:val="20"/>
        </w:rPr>
      </w:pPr>
    </w:p>
    <w:p w:rsidR="00A24C39" w:rsidRPr="00524E50" w:rsidRDefault="00A24C39" w:rsidP="00524E50">
      <w:pPr>
        <w:pStyle w:val="PargrafodaLista"/>
        <w:numPr>
          <w:ilvl w:val="0"/>
          <w:numId w:val="1"/>
        </w:numPr>
        <w:jc w:val="both"/>
        <w:rPr>
          <w:rFonts w:ascii="Times New Roman" w:hAnsi="Times New Roman" w:cs="Times New Roman"/>
          <w:sz w:val="20"/>
          <w:szCs w:val="20"/>
        </w:rPr>
      </w:pPr>
      <w:r w:rsidRPr="00524E50">
        <w:rPr>
          <w:rFonts w:ascii="Times New Roman" w:hAnsi="Times New Roman" w:cs="Times New Roman"/>
          <w:sz w:val="20"/>
          <w:szCs w:val="20"/>
        </w:rPr>
        <w:t>Quais são os aspectos/variáveis chave para o desenvolvimento de um país?</w:t>
      </w:r>
    </w:p>
    <w:p w:rsidR="0039290F" w:rsidRPr="00524E50" w:rsidRDefault="00A24C39" w:rsidP="00524E50">
      <w:pPr>
        <w:pStyle w:val="PargrafodaLista"/>
        <w:jc w:val="both"/>
        <w:rPr>
          <w:rFonts w:ascii="Times New Roman" w:hAnsi="Times New Roman" w:cs="Times New Roman"/>
          <w:sz w:val="20"/>
          <w:szCs w:val="20"/>
        </w:rPr>
      </w:pPr>
      <w:r w:rsidRPr="00524E50">
        <w:rPr>
          <w:rFonts w:ascii="Times New Roman" w:hAnsi="Times New Roman" w:cs="Times New Roman"/>
          <w:b/>
          <w:sz w:val="20"/>
          <w:szCs w:val="20"/>
          <w:u w:val="single"/>
        </w:rPr>
        <w:t>Resposta:</w:t>
      </w:r>
      <w:r w:rsidRPr="00524E50">
        <w:rPr>
          <w:rFonts w:ascii="Times New Roman" w:hAnsi="Times New Roman" w:cs="Times New Roman"/>
          <w:sz w:val="20"/>
          <w:szCs w:val="20"/>
        </w:rPr>
        <w:t xml:space="preserve"> Os aspectos ou variáveis chave para o desenvolvimento </w:t>
      </w:r>
      <w:r w:rsidR="00BD4B6F" w:rsidRPr="00524E50">
        <w:rPr>
          <w:rFonts w:ascii="Times New Roman" w:hAnsi="Times New Roman" w:cs="Times New Roman"/>
          <w:sz w:val="20"/>
          <w:szCs w:val="20"/>
        </w:rPr>
        <w:t>de um país são as seguintes: um melhoramento do sistema de serviços. Passando pela construção de infra-estruturas básicas ate promove</w:t>
      </w:r>
      <w:r w:rsidR="006C3A7B">
        <w:rPr>
          <w:rFonts w:ascii="Times New Roman" w:hAnsi="Times New Roman" w:cs="Times New Roman"/>
          <w:sz w:val="20"/>
          <w:szCs w:val="20"/>
        </w:rPr>
        <w:t>r o crescimento alargado. Atravé</w:t>
      </w:r>
      <w:r w:rsidR="00BD4B6F" w:rsidRPr="00524E50">
        <w:rPr>
          <w:rFonts w:ascii="Times New Roman" w:hAnsi="Times New Roman" w:cs="Times New Roman"/>
          <w:sz w:val="20"/>
          <w:szCs w:val="20"/>
        </w:rPr>
        <w:t xml:space="preserve">s das estratégias de redução da pobreza, que são estratégias que normalmente tem um papel muito objectivo e que está ligado ao desenvolvimento e migração, estas estratégias são manifestações dos objectivos e politicas de desenvolvimento preparadas para os países mais pobres, cujas opiniões são muitas vezes negligenciadas nos debates sobre migração. Estas estratégias são de grande interesse uma vez que envolvem </w:t>
      </w:r>
      <w:r w:rsidR="00575B41" w:rsidRPr="00524E50">
        <w:rPr>
          <w:rFonts w:ascii="Times New Roman" w:hAnsi="Times New Roman" w:cs="Times New Roman"/>
          <w:sz w:val="20"/>
          <w:szCs w:val="20"/>
        </w:rPr>
        <w:t xml:space="preserve">contribuições de, ou parceiros, com intervenientes da sociedade civil, e oferecem um sentido das propriedades dos governos, são tambem relevantes porque os parceiros internacionais comprometeram se a fazer alinhar a sua ajuda com estas estratégias nacionais, dada a importância do domínio do país no desenvolvimento, outros aspectos/variáveis chave para o desenvolvimento do país são o governo de cada país apostar numa melhor e maior formação de pessoas, criar melhores e mais condições de emprego, criar mais estratégias e planos para uma maior produtividade de um determinado país e por fim apostar mais nos conceitos de inovação e globalização. </w:t>
      </w:r>
      <w:r w:rsidR="00BD4B6F" w:rsidRPr="00524E50">
        <w:rPr>
          <w:rFonts w:ascii="Times New Roman" w:hAnsi="Times New Roman" w:cs="Times New Roman"/>
          <w:sz w:val="20"/>
          <w:szCs w:val="20"/>
        </w:rPr>
        <w:t xml:space="preserve">  </w:t>
      </w:r>
      <w:r w:rsidR="0039290F" w:rsidRPr="00524E50">
        <w:rPr>
          <w:rFonts w:ascii="Times New Roman" w:hAnsi="Times New Roman" w:cs="Times New Roman"/>
          <w:sz w:val="20"/>
          <w:szCs w:val="20"/>
        </w:rPr>
        <w:t xml:space="preserve">   </w:t>
      </w:r>
    </w:p>
    <w:p w:rsidR="00575B41" w:rsidRPr="00524E50" w:rsidRDefault="00575B41" w:rsidP="00524E50">
      <w:pPr>
        <w:pStyle w:val="PargrafodaLista"/>
        <w:jc w:val="both"/>
        <w:rPr>
          <w:rFonts w:ascii="Times New Roman" w:hAnsi="Times New Roman" w:cs="Times New Roman"/>
          <w:sz w:val="20"/>
          <w:szCs w:val="20"/>
        </w:rPr>
      </w:pPr>
    </w:p>
    <w:p w:rsidR="00575B41" w:rsidRPr="00524E50" w:rsidRDefault="00575B41" w:rsidP="00524E50">
      <w:pPr>
        <w:pStyle w:val="PargrafodaLista"/>
        <w:numPr>
          <w:ilvl w:val="0"/>
          <w:numId w:val="1"/>
        </w:numPr>
        <w:jc w:val="both"/>
        <w:rPr>
          <w:rFonts w:ascii="Times New Roman" w:hAnsi="Times New Roman" w:cs="Times New Roman"/>
          <w:sz w:val="20"/>
          <w:szCs w:val="20"/>
        </w:rPr>
      </w:pPr>
      <w:r w:rsidRPr="00524E50">
        <w:rPr>
          <w:rFonts w:ascii="Times New Roman" w:hAnsi="Times New Roman" w:cs="Times New Roman"/>
          <w:sz w:val="20"/>
          <w:szCs w:val="20"/>
        </w:rPr>
        <w:t>Porque é que há tantas diferenças entre o nível de desenvolvimento dos países?</w:t>
      </w:r>
    </w:p>
    <w:p w:rsidR="00575B41" w:rsidRDefault="00575B41" w:rsidP="00524E50">
      <w:pPr>
        <w:pStyle w:val="PargrafodaLista"/>
        <w:jc w:val="both"/>
        <w:rPr>
          <w:rFonts w:ascii="Times New Roman" w:hAnsi="Times New Roman" w:cs="Times New Roman"/>
          <w:sz w:val="20"/>
          <w:szCs w:val="20"/>
        </w:rPr>
      </w:pPr>
      <w:r w:rsidRPr="00524E50">
        <w:rPr>
          <w:rFonts w:ascii="Times New Roman" w:hAnsi="Times New Roman" w:cs="Times New Roman"/>
          <w:b/>
          <w:sz w:val="20"/>
          <w:szCs w:val="20"/>
          <w:u w:val="single"/>
        </w:rPr>
        <w:t>Resposta:</w:t>
      </w:r>
      <w:r w:rsidRPr="00524E50">
        <w:rPr>
          <w:rFonts w:ascii="Times New Roman" w:hAnsi="Times New Roman" w:cs="Times New Roman"/>
          <w:sz w:val="20"/>
          <w:szCs w:val="20"/>
        </w:rPr>
        <w:t xml:space="preserve"> existem tantas diferenças entre o nível de desenvolvimento dos países pois o progresso tecnológico nem sempre teve um papel inquestionável, que os estudos sobre o crescimento e desenvolvimento económico das nações dedicam actualmente. Os primeiros estudos destinados a identificar as causas do crescimento económico incluíam </w:t>
      </w:r>
      <w:r w:rsidR="00524E50" w:rsidRPr="00524E50">
        <w:rPr>
          <w:rFonts w:ascii="Times New Roman" w:hAnsi="Times New Roman" w:cs="Times New Roman"/>
          <w:sz w:val="20"/>
          <w:szCs w:val="20"/>
        </w:rPr>
        <w:t xml:space="preserve">dois factores: o </w:t>
      </w:r>
      <w:r w:rsidR="00524E50" w:rsidRPr="00524E50">
        <w:rPr>
          <w:rFonts w:ascii="Times New Roman" w:hAnsi="Times New Roman" w:cs="Times New Roman"/>
          <w:sz w:val="20"/>
          <w:szCs w:val="20"/>
        </w:rPr>
        <w:lastRenderedPageBreak/>
        <w:t xml:space="preserve">capital e o trabalho. Entretanto estas variáveis não explicavam a totalidade da grandeza do crescimento económico, havia uma parte inexplicável que foi denominada de resíduo. Segundo estudos feitos por vários autores, os factores que levam ao facto de haver tantas diferenças entre o nível de desenvolvimento dos países são os seguintes: a produção desenvolvida por cada país, o progresso técnico, o PIB </w:t>
      </w:r>
      <w:proofErr w:type="gramStart"/>
      <w:r w:rsidR="00524E50" w:rsidRPr="00524E50">
        <w:rPr>
          <w:rFonts w:ascii="Times New Roman" w:hAnsi="Times New Roman" w:cs="Times New Roman"/>
          <w:sz w:val="20"/>
          <w:szCs w:val="20"/>
        </w:rPr>
        <w:t>per capita</w:t>
      </w:r>
      <w:proofErr w:type="gramEnd"/>
      <w:r w:rsidR="00524E50" w:rsidRPr="00524E50">
        <w:rPr>
          <w:rFonts w:ascii="Times New Roman" w:hAnsi="Times New Roman" w:cs="Times New Roman"/>
          <w:sz w:val="20"/>
          <w:szCs w:val="20"/>
        </w:rPr>
        <w:t xml:space="preserve"> de cada país, as taxas de crescimento económico de cada país, a educação, a força de trabalho existente, a alocação de recursos, a inovação, as novas tecnologi</w:t>
      </w:r>
      <w:r w:rsidR="006C3A7B">
        <w:rPr>
          <w:rFonts w:ascii="Times New Roman" w:hAnsi="Times New Roman" w:cs="Times New Roman"/>
          <w:sz w:val="20"/>
          <w:szCs w:val="20"/>
        </w:rPr>
        <w:t>as desenvolvidas, o tipo de polí</w:t>
      </w:r>
      <w:r w:rsidR="00524E50" w:rsidRPr="00524E50">
        <w:rPr>
          <w:rFonts w:ascii="Times New Roman" w:hAnsi="Times New Roman" w:cs="Times New Roman"/>
          <w:sz w:val="20"/>
          <w:szCs w:val="20"/>
        </w:rPr>
        <w:t xml:space="preserve">tica existente em cada país. </w:t>
      </w:r>
      <w:r w:rsidRPr="00524E50">
        <w:rPr>
          <w:rFonts w:ascii="Times New Roman" w:hAnsi="Times New Roman" w:cs="Times New Roman"/>
          <w:sz w:val="20"/>
          <w:szCs w:val="20"/>
        </w:rPr>
        <w:t xml:space="preserve"> </w:t>
      </w:r>
    </w:p>
    <w:p w:rsidR="00593E10" w:rsidRDefault="00593E10" w:rsidP="00524E50">
      <w:pPr>
        <w:pStyle w:val="PargrafodaLista"/>
        <w:jc w:val="both"/>
        <w:rPr>
          <w:rFonts w:ascii="Times New Roman" w:hAnsi="Times New Roman" w:cs="Times New Roman"/>
          <w:sz w:val="20"/>
          <w:szCs w:val="20"/>
        </w:rPr>
      </w:pPr>
    </w:p>
    <w:p w:rsidR="00593E10" w:rsidRPr="00524E50" w:rsidRDefault="00593E10" w:rsidP="00524E50">
      <w:pPr>
        <w:pStyle w:val="PargrafodaLista"/>
        <w:jc w:val="both"/>
        <w:rPr>
          <w:rFonts w:ascii="Times New Roman" w:hAnsi="Times New Roman" w:cs="Times New Roman"/>
          <w:sz w:val="20"/>
          <w:szCs w:val="20"/>
        </w:rPr>
      </w:pPr>
      <w:r>
        <w:rPr>
          <w:rFonts w:ascii="Times New Roman" w:hAnsi="Times New Roman" w:cs="Times New Roman"/>
          <w:sz w:val="20"/>
          <w:szCs w:val="20"/>
        </w:rPr>
        <w:t>Fontes: Google, Wikipedia, Eurostat, Conceitos aprendidos nas aulas e relatório do IE</w:t>
      </w:r>
    </w:p>
    <w:sectPr w:rsidR="00593E10" w:rsidRPr="00524E50" w:rsidSect="001E484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17F67"/>
    <w:multiLevelType w:val="hybridMultilevel"/>
    <w:tmpl w:val="ED76517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39290F"/>
    <w:rsid w:val="00035A2F"/>
    <w:rsid w:val="000403A1"/>
    <w:rsid w:val="00047701"/>
    <w:rsid w:val="00052F6C"/>
    <w:rsid w:val="000A7283"/>
    <w:rsid w:val="000C0FF4"/>
    <w:rsid w:val="0013687F"/>
    <w:rsid w:val="00196317"/>
    <w:rsid w:val="001B0400"/>
    <w:rsid w:val="001C72C0"/>
    <w:rsid w:val="001E484F"/>
    <w:rsid w:val="001F3D0F"/>
    <w:rsid w:val="002024AE"/>
    <w:rsid w:val="00272259"/>
    <w:rsid w:val="0027312B"/>
    <w:rsid w:val="002E0834"/>
    <w:rsid w:val="002F53B0"/>
    <w:rsid w:val="00314CD7"/>
    <w:rsid w:val="00317C10"/>
    <w:rsid w:val="0036054C"/>
    <w:rsid w:val="0039290F"/>
    <w:rsid w:val="003A0D97"/>
    <w:rsid w:val="003A511F"/>
    <w:rsid w:val="003B4DE3"/>
    <w:rsid w:val="00420F82"/>
    <w:rsid w:val="004300A5"/>
    <w:rsid w:val="00432594"/>
    <w:rsid w:val="0047780A"/>
    <w:rsid w:val="00524E50"/>
    <w:rsid w:val="00560D8F"/>
    <w:rsid w:val="00575B41"/>
    <w:rsid w:val="00593E10"/>
    <w:rsid w:val="005D23BD"/>
    <w:rsid w:val="00600C2A"/>
    <w:rsid w:val="006453C9"/>
    <w:rsid w:val="00672665"/>
    <w:rsid w:val="006B5CCE"/>
    <w:rsid w:val="006C3A7B"/>
    <w:rsid w:val="006D7FFD"/>
    <w:rsid w:val="00716295"/>
    <w:rsid w:val="00737C7F"/>
    <w:rsid w:val="007A795D"/>
    <w:rsid w:val="007B4337"/>
    <w:rsid w:val="007D30E2"/>
    <w:rsid w:val="007E50EF"/>
    <w:rsid w:val="008450F9"/>
    <w:rsid w:val="00875ACE"/>
    <w:rsid w:val="008A3B30"/>
    <w:rsid w:val="008D40FD"/>
    <w:rsid w:val="00911D36"/>
    <w:rsid w:val="00931D4D"/>
    <w:rsid w:val="00933A7A"/>
    <w:rsid w:val="00974423"/>
    <w:rsid w:val="00980E66"/>
    <w:rsid w:val="009C1930"/>
    <w:rsid w:val="009D3776"/>
    <w:rsid w:val="009E645E"/>
    <w:rsid w:val="009E6BEB"/>
    <w:rsid w:val="009F0BAD"/>
    <w:rsid w:val="009F4903"/>
    <w:rsid w:val="00A10493"/>
    <w:rsid w:val="00A24C39"/>
    <w:rsid w:val="00A5138C"/>
    <w:rsid w:val="00AC4AE5"/>
    <w:rsid w:val="00AD36AC"/>
    <w:rsid w:val="00AF3558"/>
    <w:rsid w:val="00AF6259"/>
    <w:rsid w:val="00B013C7"/>
    <w:rsid w:val="00B117A0"/>
    <w:rsid w:val="00B44E90"/>
    <w:rsid w:val="00B5301F"/>
    <w:rsid w:val="00B63DF2"/>
    <w:rsid w:val="00B67C65"/>
    <w:rsid w:val="00B72BBB"/>
    <w:rsid w:val="00BA09CF"/>
    <w:rsid w:val="00BC42F6"/>
    <w:rsid w:val="00BD4B6F"/>
    <w:rsid w:val="00C56A35"/>
    <w:rsid w:val="00CB344E"/>
    <w:rsid w:val="00CC4851"/>
    <w:rsid w:val="00CF2257"/>
    <w:rsid w:val="00CF5E4C"/>
    <w:rsid w:val="00D47BC2"/>
    <w:rsid w:val="00D6250E"/>
    <w:rsid w:val="00DF4F37"/>
    <w:rsid w:val="00E13AA5"/>
    <w:rsid w:val="00E27DE6"/>
    <w:rsid w:val="00E325DD"/>
    <w:rsid w:val="00E36B57"/>
    <w:rsid w:val="00E61B59"/>
    <w:rsid w:val="00E655D7"/>
    <w:rsid w:val="00E95278"/>
    <w:rsid w:val="00EB2901"/>
    <w:rsid w:val="00EB425C"/>
    <w:rsid w:val="00EC1C49"/>
    <w:rsid w:val="00EC6993"/>
    <w:rsid w:val="00F225F2"/>
    <w:rsid w:val="00F5047C"/>
    <w:rsid w:val="00F64E07"/>
    <w:rsid w:val="00F74265"/>
    <w:rsid w:val="00F829FD"/>
    <w:rsid w:val="00F93F02"/>
    <w:rsid w:val="00FA27BB"/>
    <w:rsid w:val="00FA5F37"/>
    <w:rsid w:val="00FC7B5C"/>
    <w:rsid w:val="00FD4C07"/>
    <w:rsid w:val="00FF089D"/>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84F"/>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9290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780</Words>
  <Characters>4212</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anuska</dc:creator>
  <cp:lastModifiedBy>anuska</cp:lastModifiedBy>
  <cp:revision>6</cp:revision>
  <dcterms:created xsi:type="dcterms:W3CDTF">2009-12-05T17:54:00Z</dcterms:created>
  <dcterms:modified xsi:type="dcterms:W3CDTF">2010-01-06T13:43:00Z</dcterms:modified>
</cp:coreProperties>
</file>